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997" w:rsidRPr="00ED0997" w:rsidRDefault="00ED0997" w:rsidP="00ED0997">
      <w:pPr>
        <w:pBdr>
          <w:bottom w:val="single" w:sz="6" w:space="8" w:color="CACACA"/>
        </w:pBd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565656"/>
          <w:kern w:val="36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565656"/>
          <w:kern w:val="36"/>
          <w:sz w:val="28"/>
          <w:szCs w:val="28"/>
          <w:lang w:eastAsia="ru-RU"/>
        </w:rPr>
        <w:t>Крупнейшие астрономические обсерватории мира</w:t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noProof/>
          <w:color w:val="494949"/>
          <w:sz w:val="28"/>
          <w:szCs w:val="28"/>
          <w:lang w:eastAsia="ru-RU"/>
        </w:rPr>
        <w:drawing>
          <wp:inline distT="0" distB="0" distL="0" distR="0">
            <wp:extent cx="3228562" cy="2178203"/>
            <wp:effectExtent l="0" t="0" r="0" b="0"/>
            <wp:docPr id="27" name="Рисунок 27" descr="https://asteropa.ru/wp-content/uploads/2019/10/Dm893aeW0AA785p.jpglarge-e1570043729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steropa.ru/wp-content/uploads/2019/10/Dm893aeW0AA785p.jpglarge-e15700437296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68" cy="217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Обсерватория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 — научное сооружение, стационарное место, организация с развитой инфраструктурой и оборудованное научными приборами, для постоянного наблюдения и слежения за различными объектами и явлениями на Земле и в Космосе.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Современные астрономические обсерватории обычно содержат один или несколько стационарно установленных телескопов, находящихся в строениях с вращающимся либо убирающимся куполом. Часто сами помещения для инструментов (телескопов), называют также обсерваториями.</w:t>
      </w:r>
    </w:p>
    <w:p w:rsidR="00ED0997" w:rsidRPr="00ED0997" w:rsidRDefault="00ED0997" w:rsidP="00ED099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bookmarkStart w:id="0" w:name="iz-istorii-observatorii"/>
      <w:bookmarkEnd w:id="0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Из истории обсерватории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Трудно даже назвать время появления первых обсерваторий. Конечно, это были примитивные сооружения, но все-таки в них велись наблюдения за небесными светилами. Самые древние обсерватории находятся в Ассирии, Вавилоне, Китае, Египте, Персии, Индии, Мексике, Перу и в других государствах. Древние жрецы по сути и были первыми астрономами, потому что они вели наблюдения за звездным небом.</w:t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Стоунхендж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 – обсерватория, созданная еще в каменном веке. Она находится недалеко от Лондона.</w:t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noProof/>
          <w:color w:val="494949"/>
          <w:sz w:val="28"/>
          <w:szCs w:val="28"/>
          <w:lang w:eastAsia="ru-RU"/>
        </w:rPr>
        <w:drawing>
          <wp:inline distT="0" distB="0" distL="0" distR="0">
            <wp:extent cx="3590925" cy="2393950"/>
            <wp:effectExtent l="0" t="0" r="9525" b="6350"/>
            <wp:docPr id="25" name="Рисунок 25" descr="https://asteropa.ru/wp-content/uploads/2019/10/e9be1d0e775a229d5556b3d4aa0ca848-e157008281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steropa.ru/wp-content/uploads/2019/10/e9be1d0e775a229d5556b3d4aa0ca848-e15700828104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97" w:rsidRPr="00ED0997" w:rsidRDefault="00ED0997" w:rsidP="00ED099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lastRenderedPageBreak/>
        <w:t>Стоунхендж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Это сооружение было одновременно и храмом, и местом для астрономических наблюдений — истолкование Стоунхенджа как грандиозной обсерватории каменного века принадлежит Дж.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Хокинсу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и Дж. Уайту. Предположения о том, что это древнейшая обсерватория, основаны на том, что ее каменные плиты установлены в определенном порядке. Общеизвестно, что Стоунхендж был священным местом друидов – представителей жреческой касты у древних кельтов. Друиды очень хорошо разбирались в астрономии, например, в строении и движении звёзд, размерах Земли и планет, различных астрономических явлениях. Считается, что они унаследовали знания от истинных строителей Стоунхенджа и, благодаря этому, обладали большой властью и влиянием.</w:t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На территории Армении найдена еще одна древнейшая обсерватория, построенная около 5 тыс. лет назад.</w:t>
      </w: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В XV веке в</w:t>
      </w:r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 Самарканде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 великий астроном </w:t>
      </w:r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Улугбек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 построил выдающуюся для своего времени обсерваторию, в которой главным инструментом был огромный квадрант для измерения угловых расстояний звезд и других светил.</w:t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noProof/>
          <w:color w:val="494949"/>
          <w:sz w:val="28"/>
          <w:szCs w:val="28"/>
          <w:lang w:eastAsia="ru-RU"/>
        </w:rPr>
        <w:drawing>
          <wp:inline distT="0" distB="0" distL="0" distR="0">
            <wp:extent cx="3314225" cy="2129942"/>
            <wp:effectExtent l="0" t="0" r="635" b="3810"/>
            <wp:docPr id="24" name="Рисунок 24" descr="https://asteropa.ru/wp-content/uploads/2019/10/s1200-3-e1570083086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steropa.ru/wp-content/uploads/2019/10/s1200-3-e15700830863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53" cy="213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97" w:rsidRPr="00ED0997" w:rsidRDefault="00ED0997" w:rsidP="00ED099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Обсерватория в Самарканде</w:t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Первой обсерваторией в современном смысле этого слова был знаменитый </w:t>
      </w:r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музей в Александрии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, устроенный Птолемеем II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Филадельфом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.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Аристилл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,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Тимохарис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, Гиппарх, Аристарх, Эратосфен,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Геминус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, Птолемей и другие добились здесь небывалых результатов. Здесь впервые начали употреблять инструменты с разделёнными кругами. </w:t>
      </w:r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Аристарх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 установил медный круг в плоскости экватора и с его помощью наблюдал непосредственно времена прохождения Солнца через точки равноденствия. </w:t>
      </w:r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Гиппарх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 изобрёл астролябию (астрономический инструмент, основанный на принципе стереографической проекции) с двумя взаимно перпендикулярными кругами и диоптрами для наблюдений.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noProof/>
          <w:color w:val="494949"/>
          <w:sz w:val="28"/>
          <w:szCs w:val="28"/>
          <w:lang w:eastAsia="ru-RU"/>
        </w:rPr>
        <w:lastRenderedPageBreak/>
        <w:drawing>
          <wp:inline distT="0" distB="0" distL="0" distR="0">
            <wp:extent cx="3628473" cy="2341575"/>
            <wp:effectExtent l="0" t="0" r="0" b="1905"/>
            <wp:docPr id="15" name="Рисунок 15" descr="https://asteropa.ru/wp-content/uploads/2019/10/cdaa3c358a58cee079879c7e5270bdc3-e157008347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steropa.ru/wp-content/uploads/2019/10/cdaa3c358a58cee079879c7e5270bdc3-e15700834738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25" cy="234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Птолемей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 ввёл квадранты и устанавливал их при помощи отвеса. Переход от полных кругов к квадрантам был, в сущности, шагом назад, но авторитет Птолемея удержал квадранты на обсерваториях до времён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Рёмера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, который доказал, что полными кругами, наблюдения производятся точнее; однако, квадранты были совершенно оставлены только в начале XIX века.</w:t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Первые обсерватории современного типа стали строиться в Европе после того, как был изобретен телескоп – в XVII веке. Первая большая государственная обсерватория – </w:t>
      </w:r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парижская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. Она была построена в 1667 г. Наряду с квадрантами и другими инструментами древней астрономии здесь уже использовались большие телескопы-рефракторы. В 1675 г. открылась </w:t>
      </w:r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Гринвичская королевская обсерватория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 в Англии, в предместье Лондона.</w:t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noProof/>
          <w:color w:val="494949"/>
          <w:sz w:val="28"/>
          <w:szCs w:val="28"/>
          <w:lang w:eastAsia="ru-RU"/>
        </w:rPr>
        <w:drawing>
          <wp:inline distT="0" distB="0" distL="0" distR="0">
            <wp:extent cx="3352800" cy="2235200"/>
            <wp:effectExtent l="0" t="0" r="0" b="0"/>
            <wp:docPr id="14" name="Рисунок 14" descr="https://asteropa.ru/wp-content/uploads/2019/10/s1200-4-e157008361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steropa.ru/wp-content/uploads/2019/10/s1200-4-e15700836134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97" w:rsidRPr="00ED0997" w:rsidRDefault="00ED0997" w:rsidP="00ED099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Гринвичская Королевская обсерватория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Всего в мире работает более 500 обсерваторий.</w:t>
      </w:r>
    </w:p>
    <w:p w:rsidR="00ED0997" w:rsidRPr="00ED0997" w:rsidRDefault="00ED0997" w:rsidP="00ED099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bookmarkStart w:id="1" w:name="princip-razmeshcheniya-observatoriy"/>
      <w:bookmarkEnd w:id="1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Принцип размещения обсерваторий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Если вы когда-либо посещали оптическую обсерваторию, либо просто смотрели её фотографии, то могли заметить, что она всегда окрашена в ярко-белый цвет. Сделано это неспроста. В светлое время дня солнечные лучи 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lastRenderedPageBreak/>
        <w:t>заметно нагревают любые предметы и сооружения. В результате этого купол обсерватории так нагревается, что горячий воздух начинает активно струится с его поверхности.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Такой эффект легко заметить самому, понаблюдав в жаркий день за отдалёнными предметами. В знойный день горячий воздух устремляется вверх, и можно заметить, как изображение словно колышется. Это приводит к тому, что проводить астрономические наблюдения становится невозможно.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noProof/>
          <w:color w:val="494949"/>
          <w:sz w:val="28"/>
          <w:szCs w:val="28"/>
          <w:lang w:eastAsia="ru-RU"/>
        </w:rPr>
        <w:drawing>
          <wp:inline distT="0" distB="0" distL="0" distR="0">
            <wp:extent cx="3495236" cy="2623757"/>
            <wp:effectExtent l="0" t="0" r="0" b="5715"/>
            <wp:docPr id="13" name="Рисунок 13" descr="https://asteropa.ru/wp-content/uploads/2019/10/1600px-Wendelstein_Solar_Telescope-e1570083849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steropa.ru/wp-content/uploads/2019/10/1600px-Wendelstein_Solar_Telescope-e15700838496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76" cy="26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Чтобы минимизировать вредный эффект, на здание обсерватории наносится светоотражающее покрытие, плюс ко всему устанавливаются мощные системы охлаждения и вентиляции.</w:t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В большинстве случаев астрономический купол выполняется сферической формы, вращающимся во все стороны горизонта. 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 Делают это затем, чтобы можно было направить объектив телескопа в любую точку звёздного неба, всего лишь повернув башню в нужное направление. От вершины до основания купол прорезается продольным разрезом и оборудуется раздвижными створками. Таким образом, можно нацелить телескоп в любую точку небосвода – от плоскости горизонта до вертикальной линии зенита.</w:t>
      </w:r>
    </w:p>
    <w:p w:rsidR="00ED0997" w:rsidRPr="00ED0997" w:rsidRDefault="00ED0997" w:rsidP="00ED099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bookmarkStart w:id="2" w:name="krupneyshie-astronomicheskie-observatori"/>
      <w:bookmarkEnd w:id="2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Крупнейшие астрономические обсерватории</w:t>
      </w:r>
    </w:p>
    <w:p w:rsidR="00ED0997" w:rsidRPr="00ED0997" w:rsidRDefault="00ED0997" w:rsidP="00ED099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  <w:t>Китайская астрономическая обсерватория или Небесный глаз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noProof/>
          <w:color w:val="494949"/>
          <w:sz w:val="28"/>
          <w:szCs w:val="28"/>
          <w:lang w:eastAsia="ru-RU"/>
        </w:rPr>
        <w:lastRenderedPageBreak/>
        <w:drawing>
          <wp:inline distT="0" distB="0" distL="0" distR="0">
            <wp:extent cx="3276600" cy="2184400"/>
            <wp:effectExtent l="0" t="0" r="0" b="6350"/>
            <wp:docPr id="12" name="Рисунок 12" descr="https://asteropa.ru/wp-content/uploads/2019/10/FAST-telescope-1640x1093-e157009730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steropa.ru/wp-content/uploads/2019/10/FAST-telescope-1640x1093-e15700973075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Крупнейшая на сегодняшний </w:t>
      </w:r>
      <w:proofErr w:type="gram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момент  в</w:t>
      </w:r>
      <w:proofErr w:type="gram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мире астрономическая обсерватория располагается в отдалении на юго-западе Китая, что значительно осложнило ее строительство. Строительство началось в 2011 году. Стоимость строительства самого крупного радиотелескопа на нашей планете составила 180 млн долларов.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Сооружение телескопа под названием «Сферический радиотелескоп с пятисотметровой апертурой» (FAST).  заняло пять лет, в результате инженеры смогли построить 500-метровую тарелку, состоящую из 4400 алюминиевых панелей.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Инженерам и строителям пришлось годами жить в одном из горных ущелий вдали от цивилизации, где в первое время даже не было электричества. Именно это заброшенное место выбрали из 400 вариантов: природная долина в горах на высоте примерно 1000 м над уровнем моря идеально подходила по размеру и являлась естественной защитой от радиочастотных помех.</w:t>
      </w:r>
    </w:p>
    <w:p w:rsidR="00ED0997" w:rsidRPr="00ED0997" w:rsidRDefault="00ED0997" w:rsidP="00ED0997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При этом, не стоит забывать о том, что работа с FAST не лишена проблем — так, основная проблема заключается в хранении невероятно большого количества данных, которые в ближайшие несколько лет соберет этот радиотелескоп.</w:t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Согласно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Nature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, FAST будет сканировать вдвое большую площадь, чем радиотелескоп обсерватории </w:t>
      </w:r>
      <w:proofErr w:type="spellStart"/>
      <w:r w:rsidRPr="00ED0997">
        <w:rPr>
          <w:rFonts w:ascii="Times New Roman" w:eastAsia="Times New Roman" w:hAnsi="Times New Roman" w:cs="Times New Roman"/>
          <w:color w:val="CE4C02"/>
          <w:sz w:val="28"/>
          <w:szCs w:val="28"/>
          <w:lang w:eastAsia="ru-RU"/>
        </w:rPr>
        <w:t>Аресибо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 в Пуэрто-Рико. Китайский радиотелескоп способен обнаружить даже самые слабые радиоволны, исходящие от небесных объектов, таких как пульсары и целые галактики. Также специалисты не исключают, что он может быть использован для обнаружения далеких миров, на которых может существовать жизнь.</w:t>
      </w:r>
    </w:p>
    <w:p w:rsidR="00ED0997" w:rsidRPr="00ED0997" w:rsidRDefault="00ED0997" w:rsidP="00ED099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</w:pPr>
      <w:proofErr w:type="spellStart"/>
      <w:r w:rsidRPr="00ED0997"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  <w:t>Паранальская</w:t>
      </w:r>
      <w:proofErr w:type="spellEnd"/>
      <w:r w:rsidRPr="00ED0997"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  <w:t xml:space="preserve"> обсерватория или Очень Большой Телескоп (</w:t>
      </w:r>
      <w:proofErr w:type="gramStart"/>
      <w:r w:rsidRPr="00ED0997"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  <w:t>VLT )</w:t>
      </w:r>
      <w:proofErr w:type="gramEnd"/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noProof/>
          <w:color w:val="494949"/>
          <w:sz w:val="28"/>
          <w:szCs w:val="28"/>
          <w:lang w:eastAsia="ru-RU"/>
        </w:rPr>
        <w:lastRenderedPageBreak/>
        <w:drawing>
          <wp:inline distT="0" distB="0" distL="0" distR="0">
            <wp:extent cx="3171749" cy="2148332"/>
            <wp:effectExtent l="0" t="0" r="0" b="4445"/>
            <wp:docPr id="11" name="Рисунок 11" descr="https://asteropa.ru/wp-content/uploads/2019/10/-e157008722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steropa.ru/wp-content/uploads/2019/10/-e15700872214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95" cy="214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Представляет собой систему из четырех основных антенн диаметром 8,2 метра и четырех вспомогательных по 1,8 м в диаметре, объединенных в астрономических интерферометр. Это чудо техники расположено в высокогорьях Анд на высоте более 2,5 км над уровнем моря в чилийской пустыне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Атакама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. Такое расположение телескопа дает большое преимущество: в этой местности можно наблюдать за безоблачным небом почти круглый год, а разреженная атмосфера позволяет избегать искажений, создаваемых движением воздушных масс. Поэтому обсерватория принимает сигнал в оптическом и среднем инфракрасном диапазонах, а обрабатывает полученный материал суперкомпьютер, способный выполнять до семнадцати квадриллионов операций в секунду.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На этом телескопе работают ученые «Европейской южной обсерватории».</w:t>
      </w:r>
    </w:p>
    <w:p w:rsidR="00ED0997" w:rsidRPr="00ED0997" w:rsidRDefault="00ED0997" w:rsidP="00ED099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</w:pPr>
      <w:proofErr w:type="spellStart"/>
      <w:r w:rsidRPr="00ED0997"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  <w:t>Аресибо</w:t>
      </w:r>
      <w:proofErr w:type="spellEnd"/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noProof/>
          <w:color w:val="494949"/>
          <w:sz w:val="28"/>
          <w:szCs w:val="28"/>
          <w:lang w:eastAsia="ru-RU"/>
        </w:rPr>
        <w:drawing>
          <wp:inline distT="0" distB="0" distL="0" distR="0">
            <wp:extent cx="2932635" cy="1677467"/>
            <wp:effectExtent l="0" t="0" r="1270" b="0"/>
            <wp:docPr id="10" name="Рисунок 10" descr="https://asteropa.ru/wp-content/uploads/2019/10/arecibo-ed-e157008628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steropa.ru/wp-content/uploads/2019/10/arecibo-ed-e15700862869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39" cy="168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Астрономическая обсерватория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Аресибо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расположена в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Пуэрто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Рико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, в 15 км от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Аресибо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, на высоте 497 м над уровнем моря.</w:t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Здесь ведут исследования Корнельский университет и Национальный центр астрономии и ионосферы США. </w:t>
      </w:r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Диаметр тарелки радиотелескопа составляет 304,8 м, а глубина зеркала – 50,9 м.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 Поверхность рефлектора покрыта 38 778 алюминиевыми пластинами, каждая из которых имеет приблизительный размер 1х2 метра. Само зеркало расположено в естественном углублении, а подвижный облучатель подвешен на тросах к трем 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lastRenderedPageBreak/>
        <w:t>опорным фермам, положение которого и определяет, какой участок небосвода окажется в фокусе.</w:t>
      </w:r>
    </w:p>
    <w:p w:rsidR="00ED0997" w:rsidRPr="00ED0997" w:rsidRDefault="00ED0997" w:rsidP="00ED0997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Интересно, что прозрачный для солнечных лучей рефлектор телескопа используется в качестве парника для выращивания сельскохозяйственных культур.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Радиотелескоп, установленный в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Аресибо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, — в настоящее время, крупнейший в мире (из использующих одну апертуру). Телескоп используется для исследований в области радиоастрономии, физики атмосферы и радиолокационных наблюдений объектов Солнечной системы.</w:t>
      </w:r>
    </w:p>
    <w:p w:rsidR="00ED0997" w:rsidRPr="00ED0997" w:rsidRDefault="00ED0997" w:rsidP="00ED099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  <w:t>Обсерватории Роке-де-лос-</w:t>
      </w:r>
      <w:proofErr w:type="spellStart"/>
      <w:r w:rsidRPr="00ED0997"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  <w:t>Мучачос</w:t>
      </w:r>
      <w:proofErr w:type="spellEnd"/>
      <w:r w:rsidRPr="00ED0997"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  <w:t xml:space="preserve"> или Большой </w:t>
      </w:r>
      <w:proofErr w:type="spellStart"/>
      <w:r w:rsidRPr="00ED0997"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  <w:t>Канарский</w:t>
      </w:r>
      <w:proofErr w:type="spellEnd"/>
      <w:r w:rsidRPr="00ED0997"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  <w:t xml:space="preserve"> телескоп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noProof/>
          <w:color w:val="494949"/>
          <w:sz w:val="28"/>
          <w:szCs w:val="28"/>
          <w:lang w:eastAsia="ru-RU"/>
        </w:rPr>
        <w:drawing>
          <wp:inline distT="0" distB="0" distL="0" distR="0">
            <wp:extent cx="3419035" cy="2265680"/>
            <wp:effectExtent l="0" t="0" r="0" b="1270"/>
            <wp:docPr id="9" name="Рисунок 9" descr="https://asteropa.ru/wp-content/uploads/2019/10/-e157009183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steropa.ru/wp-content/uploads/2019/10/-e15700918331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38" cy="226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Расположена на пике потухшего вулкана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Мучачос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на высоте около 2400 метров выше уровня моря, на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Канарском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острове Пальма. Наряду с обсерваториями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Гаваев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и Чили, является одним из лучших мест на Земле с точки зрения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астроклимата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. Она расположена выше атмосферного слоя, для которого характерно интенсивное формирование облаков, что позволяет, практически всегда, вести наблюдения на чистом небосводе.</w:t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В 2007 году введен в строй </w:t>
      </w:r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Большой </w:t>
      </w:r>
      <w:proofErr w:type="spellStart"/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Канарский</w:t>
      </w:r>
      <w:proofErr w:type="spellEnd"/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 </w:t>
      </w:r>
      <w:proofErr w:type="gramStart"/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телескоп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  —</w:t>
      </w:r>
      <w:proofErr w:type="gram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 </w:t>
      </w:r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оптический телескоп-рефлектор с самым крупным зеркалом в мире.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 Его первичное шестиугольное зеркало, с эквивалентным диаметром 10,4 метра, составлено из 36 шестиугольных сегментов, изготовленных из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ситаллов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Zerodur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, производства компании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Schott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AG. Оснащён активной и адаптивной оптикой. Он видит объекты в миллиард раз более слабые, чем те, что видит невооружённый человеческий глаз.</w:t>
      </w:r>
    </w:p>
    <w:p w:rsidR="00ED0997" w:rsidRPr="00ED0997" w:rsidRDefault="00ED0997" w:rsidP="00ED099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  <w:t xml:space="preserve">Обсерватория </w:t>
      </w:r>
      <w:proofErr w:type="spellStart"/>
      <w:r w:rsidRPr="00ED0997"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  <w:t>Натски</w:t>
      </w:r>
      <w:proofErr w:type="spellEnd"/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noProof/>
          <w:color w:val="494949"/>
          <w:sz w:val="28"/>
          <w:szCs w:val="28"/>
          <w:lang w:eastAsia="ru-RU"/>
        </w:rPr>
        <w:lastRenderedPageBreak/>
        <w:drawing>
          <wp:inline distT="0" distB="0" distL="0" distR="0">
            <wp:extent cx="3218706" cy="2416175"/>
            <wp:effectExtent l="0" t="0" r="1270" b="3175"/>
            <wp:docPr id="8" name="Рисунок 8" descr="https://asteropa.ru/wp-content/uploads/2019/10/Hanle_observatory-e157009045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steropa.ru/wp-content/uploads/2019/10/Hanle_observatory-e15700904571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621" cy="241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Она расположен неподалеку от индийского города Пуна. Этот крупнейший из работающих в метровом диапазоне радиотелескопов состоит из тридцати антенн с 45-метровыми отражателями весом около 80 тонн каждый. 14 антенн расположены на площади в 1 квадратный километр, а остальные 16 образуют Y-образную конфигурацию протяженностью в 25 километров.</w:t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Математическая обработка информации по 435 возможным парам комбинаций расположения тарелок позволяет ученым утверждать, что эта </w:t>
      </w:r>
      <w:r w:rsidRPr="00ED0997">
        <w:rPr>
          <w:rFonts w:ascii="Times New Roman" w:eastAsia="Times New Roman" w:hAnsi="Times New Roman" w:cs="Times New Roman"/>
          <w:color w:val="CE4C02"/>
          <w:sz w:val="28"/>
          <w:szCs w:val="28"/>
          <w:lang w:eastAsia="ru-RU"/>
        </w:rPr>
        <w:t>система интерферометров эквивалентна по эффективности одной тарелке диаметром в 25 километров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. Однако вычисление корреляций занимает несколько часов.</w:t>
      </w:r>
    </w:p>
    <w:p w:rsidR="00ED0997" w:rsidRPr="00ED0997" w:rsidRDefault="00ED0997" w:rsidP="00ED099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  <w:t xml:space="preserve">Обсерватория </w:t>
      </w:r>
      <w:proofErr w:type="spellStart"/>
      <w:r w:rsidRPr="00ED0997"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  <w:t>Кека</w:t>
      </w:r>
      <w:proofErr w:type="spellEnd"/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noProof/>
          <w:color w:val="494949"/>
          <w:sz w:val="28"/>
          <w:szCs w:val="28"/>
          <w:lang w:eastAsia="ru-RU"/>
        </w:rPr>
        <w:drawing>
          <wp:inline distT="0" distB="0" distL="0" distR="0">
            <wp:extent cx="3048000" cy="2032000"/>
            <wp:effectExtent l="0" t="0" r="0" b="6350"/>
            <wp:docPr id="7" name="Рисунок 7" descr="https://asteropa.ru/wp-content/uploads/2019/10/56080_IH2I9QmLRT_jpeg_7-e157009236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steropa.ru/wp-content/uploads/2019/10/56080_IH2I9QmLRT_jpeg_7-e15700923639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Расположенная на пике горы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Мауна-Кеа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 (4145 метров над уровнем моря), на острове Гавайи, США. Телескопы обсерватории были крупнейшими в мире с 1993 по 2007 год, до введения в строй Большого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канарского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телескопа GTC (10,4 м).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Имеют возможность работать в режиме астрономического интерферометра, для увеличения разрешающей способности. Оснащены 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lastRenderedPageBreak/>
        <w:t xml:space="preserve">активной и адаптивной оптикой.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Астроклимат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обсерватории — один из лучших в мире.</w:t>
      </w:r>
    </w:p>
    <w:p w:rsidR="00ED0997" w:rsidRPr="00ED0997" w:rsidRDefault="00ED0997" w:rsidP="00ED0997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Наибольшее количество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экзопланет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открыто именно в этой обсерватории с помощью спектрометра высокого разрешения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В обсерватории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Кека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находятся два зеркальных телескопа, эквивалентный диаметр шестиугольных первичных зеркал составляет 10 метров. Каждое зеркало составлено из 36 малых шестиугольных зеркал. Эти телескопы входят в число крупнейших в мире.</w:t>
      </w:r>
    </w:p>
    <w:p w:rsidR="00ED0997" w:rsidRPr="00ED0997" w:rsidRDefault="00ED0997" w:rsidP="00ED099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  <w:t>Специальная астрофизическая обсерватория РАН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noProof/>
          <w:color w:val="494949"/>
          <w:sz w:val="28"/>
          <w:szCs w:val="28"/>
          <w:lang w:eastAsia="ru-RU"/>
        </w:rPr>
        <w:drawing>
          <wp:inline distT="0" distB="0" distL="0" distR="0">
            <wp:extent cx="2895600" cy="1930400"/>
            <wp:effectExtent l="0" t="0" r="0" b="0"/>
            <wp:docPr id="6" name="Рисунок 6" descr="https://asteropa.ru/wp-content/uploads/2019/10/a72d82008523897fc9c0f2bafc530f29-e157009244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steropa.ru/wp-content/uploads/2019/10/a72d82008523897fc9c0f2bafc530f29-e15700924429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34" cy="193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В России самый крупный телескоп установлен в специальной астрофизической обсерватории в республике Карачаево-Черкессия на Северном Кавказе. Благодаря тому, что он смонтирован на высоте чуть более 2000 метров над уровнем моря достигается высокое качество получаемых изображений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Главное зеркало рефлектора составляет 6 метров в диаметре, в результате чего предельная звездная величина для этого инструмента составляет внушительную цифру в +25m! До 1993 года он оставался крупнейшим в мире, пока не была построена обсерватория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Кека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. На сегодня телескоп проходит глубокую модернизацию — основное зеркало демонтировано и отправлено на завод изготовитель для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переполировки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. Кроме этого, будет установлено новое электронное оборудование системы слежения и наведения.</w:t>
      </w:r>
    </w:p>
    <w:p w:rsidR="00ED0997" w:rsidRPr="00ED0997" w:rsidRDefault="00ED0997" w:rsidP="00ED099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bookmarkStart w:id="3" w:name="istoriya-observatoriy-rossii"/>
      <w:bookmarkEnd w:id="3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История обсерваторий России</w:t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CE4C02"/>
          <w:sz w:val="28"/>
          <w:szCs w:val="28"/>
          <w:lang w:eastAsia="ru-RU"/>
        </w:rPr>
        <w:t>В целом в России насчитывается около 60 астрономических обсерваторий, многие из которых известны по всему миру. </w:t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Первый такой объект в   отдельном помещении появился по инициативе архиепископа Афанасия в</w:t>
      </w:r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 1692 году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. Оптический телескоп был установлен на колокольне в Холмогорах в Архангельской области.</w:t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В </w:t>
      </w:r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1701 году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 соратник и сподвижник Петра I дипломат и ученый </w:t>
      </w:r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Яков </w:t>
      </w:r>
      <w:proofErr w:type="spellStart"/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Вилимович</w:t>
      </w:r>
      <w:proofErr w:type="spellEnd"/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 xml:space="preserve"> Брюс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 (Джеймс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Дэниэль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Брюс, 1670-1735) инициировал открытие 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lastRenderedPageBreak/>
        <w:t xml:space="preserve">обсерватории при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Навигацкой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школе на Сухаревой башне в Москве. Она имела большое практическое значение, тут имелись секстанты и квадранты. И именно тут впервые наблюдалось солнечное затмение 1706 года.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noProof/>
          <w:color w:val="494949"/>
          <w:sz w:val="28"/>
          <w:szCs w:val="28"/>
          <w:lang w:eastAsia="ru-RU"/>
        </w:rPr>
        <w:drawing>
          <wp:inline distT="0" distB="0" distL="0" distR="0">
            <wp:extent cx="3371850" cy="1928698"/>
            <wp:effectExtent l="0" t="0" r="0" b="0"/>
            <wp:docPr id="5" name="Рисунок 5" descr="https://asteropa.ru/wp-content/uploads/2019/10/img_4034a-e157010443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steropa.ru/wp-content/uploads/2019/10/img_4034a-e157010443026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536" cy="193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CE4C02"/>
          <w:sz w:val="28"/>
          <w:szCs w:val="28"/>
          <w:lang w:eastAsia="ru-RU"/>
        </w:rPr>
        <w:t>Первая официальная обсерватория появилась на Васильевском острове. 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Основана она была Петром I, но открылась уже при Екатерине I в </w:t>
      </w:r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1725 году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. Она сохранилась и сегодня, но уже как памятник архитектуры, под библиотекой Академии наук. И в свое время эта восьмиугольная башенка имела множество недостатков, в числе которых и расположение в черте города. Все ее оборудование было перевезено в Пулковскую обсерваторию, закладка которой состоялась в 1835 году, а открылась она в 1839-м.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Долгое время именно эта астрономическая обсерватория была ведущей в России, и сегодня она сохранила свои позиции.</w:t>
      </w:r>
    </w:p>
    <w:p w:rsidR="00ED0997" w:rsidRPr="00ED0997" w:rsidRDefault="00ED0997" w:rsidP="00ED099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bookmarkStart w:id="4" w:name="izvestnye-observatorii-rossii"/>
      <w:bookmarkEnd w:id="4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Известные обсерватории России</w:t>
      </w:r>
    </w:p>
    <w:p w:rsidR="00ED0997" w:rsidRPr="00ED0997" w:rsidRDefault="00ED0997" w:rsidP="00ED099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  <w:t>Главная (Пулковская) астрономическая обсерватория РАН (ГАО РАН)</w:t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noProof/>
          <w:color w:val="494949"/>
          <w:sz w:val="28"/>
          <w:szCs w:val="28"/>
          <w:lang w:eastAsia="ru-RU"/>
        </w:rPr>
        <w:drawing>
          <wp:inline distT="0" distB="0" distL="0" distR="0">
            <wp:extent cx="3286125" cy="2190750"/>
            <wp:effectExtent l="0" t="0" r="9525" b="0"/>
            <wp:docPr id="4" name="Рисунок 4" descr="https://asteropa.ru/wp-content/uploads/2019/10/bcbedfe7-0e94-4e40-9490-42d7f6c0-e157009835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steropa.ru/wp-content/uploads/2019/10/bcbedfe7-0e94-4e40-9490-42d7f6c0-e15700983548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Пулковская обсерватория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 (</w:t>
      </w:r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ГАО РАН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) — основная астрономическая обсерватория Российской академии наук. Открыта 7 (19) августа 1839 года. Располагается в 19 км к югу от центра Санкт-Петербурга на местности Пулково на Пулковских высотах (Пулковской горе).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Научная деятельность обсерватории охватывает практически все приоритетные направления фундаментальных исследований 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lastRenderedPageBreak/>
        <w:t>современной астрономии: небесная механика и звёздная динамика, астрометрия (геометрические и кинематические параметры Вселенной), Солнце и солнечно-земные связи, физика и эволюция звёзд, внегалактическая астрономия, аппаратура и методика астрономических наблюдений.</w:t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У обсерватории есть одна действующая наблюдательная станция — </w:t>
      </w:r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Кисловодская горная астрономическая станция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, а также два телескопа, работающих на территории других астрономических обсерваторий.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5 июня 2018 года Президиум РАН постановил перенести в течение 5 лет астрономические наблюдения из Пулково на другие наблюдательные базы, расположенные в более благоприятных 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астроклиматических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условиях.</w:t>
      </w:r>
    </w:p>
    <w:p w:rsidR="00ED0997" w:rsidRPr="00ED0997" w:rsidRDefault="00ED0997" w:rsidP="00ED099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  <w:t>Пущинская радиоастрономическая обсерватория АКЦ ФИАН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noProof/>
          <w:color w:val="494949"/>
          <w:sz w:val="28"/>
          <w:szCs w:val="28"/>
          <w:lang w:eastAsia="ru-RU"/>
        </w:rPr>
        <w:drawing>
          <wp:inline distT="0" distB="0" distL="0" distR="0">
            <wp:extent cx="3056899" cy="2294712"/>
            <wp:effectExtent l="0" t="0" r="0" b="0"/>
            <wp:docPr id="3" name="Рисунок 3" descr="https://asteropa.ru/wp-content/uploads/2019/10/55-e157010516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steropa.ru/wp-content/uploads/2019/10/55-e15701051634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772" cy="229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Одна из крупнейших в России. Она основана в 1956 году и сегодня является одной из наиболее хорошо оснащенных: радиотелескоп РТ-22, радиотелескопы меридианного типа с двумя антеннами ДКР-100 и БСА. Располагается в г. Пущино Московской области, ее координаты 54°49″ северной широты и 37°38″ восточной долготы.</w:t>
      </w:r>
    </w:p>
    <w:p w:rsidR="00ED0997" w:rsidRPr="00ED0997" w:rsidRDefault="00ED0997" w:rsidP="00ED0997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Интересный факт – в ветреную погоду можно услышать «пение» телескопов. Говорят, что в фильме «Война и мир» Сергей Бондарчук использовал запись именно этой надрывной песни.</w:t>
      </w:r>
    </w:p>
    <w:p w:rsidR="00ED0997" w:rsidRPr="00ED0997" w:rsidRDefault="00ED0997" w:rsidP="00ED099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  <w:t>Астрономическая обсерватория Казанского университета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noProof/>
          <w:color w:val="494949"/>
          <w:sz w:val="28"/>
          <w:szCs w:val="28"/>
          <w:lang w:eastAsia="ru-RU"/>
        </w:rPr>
        <w:lastRenderedPageBreak/>
        <w:drawing>
          <wp:inline distT="0" distB="0" distL="0" distR="0">
            <wp:extent cx="3399582" cy="2148535"/>
            <wp:effectExtent l="0" t="0" r="0" b="4445"/>
            <wp:docPr id="2" name="Рисунок 2" descr="https://asteropa.ru/wp-content/uploads/2019/10/observatoriya-kazan-1-1-e157010561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steropa.ru/wp-content/uploads/2019/10/observatoriya-kazan-1-1-e157010561633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40" cy="215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В центре Казани в студенческом городке находится старинная обсерватория, основанная при кафедре астрономии в </w:t>
      </w:r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1833 году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. Это удивительное здание в стиле классицизма пользуется неизменной популярностью у гостей города.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Сегодня это региональный центр по обучению и использованию спутниковых систем навигации. Главные инструменты этой обсерватории: рефрактор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Мерц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, гелиометр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Репсольда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, труба Джорджа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Доллона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, экваториал и часы точного времени.</w:t>
      </w:r>
    </w:p>
    <w:p w:rsidR="00ED0997" w:rsidRPr="00ED0997" w:rsidRDefault="00ED0997" w:rsidP="00ED0997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EC511F"/>
          <w:sz w:val="28"/>
          <w:szCs w:val="28"/>
          <w:lang w:eastAsia="ru-RU"/>
        </w:rPr>
        <w:t>Байкальская астрофизическая обсерватория</w:t>
      </w:r>
    </w:p>
    <w:p w:rsidR="00ED0997" w:rsidRPr="00ED0997" w:rsidRDefault="00ED0997" w:rsidP="00ED0997">
      <w:pPr>
        <w:shd w:val="clear" w:color="auto" w:fill="FFFFFF"/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noProof/>
          <w:color w:val="494949"/>
          <w:sz w:val="28"/>
          <w:szCs w:val="28"/>
          <w:lang w:eastAsia="ru-RU"/>
        </w:rPr>
        <w:drawing>
          <wp:inline distT="0" distB="0" distL="0" distR="0">
            <wp:extent cx="2543094" cy="1590281"/>
            <wp:effectExtent l="0" t="0" r="0" b="0"/>
            <wp:docPr id="1" name="Рисунок 1" descr="https://asteropa.ru/wp-content/uploads/2019/10/Sunwind_1-e157010573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steropa.ru/wp-content/uploads/2019/10/Sunwind_1-e15701057339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111" cy="159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997" w:rsidRPr="00ED0997" w:rsidRDefault="00ED0997" w:rsidP="00ED09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Эта самая </w:t>
      </w:r>
      <w:proofErr w:type="gram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молодая  обсерватория</w:t>
      </w:r>
      <w:proofErr w:type="gram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открыта в </w:t>
      </w:r>
      <w:r w:rsidRPr="00ED0997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1980 году</w:t>
      </w:r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. Она расположена в месте уникального </w:t>
      </w:r>
      <w:proofErr w:type="spellStart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микроастроклимата</w:t>
      </w:r>
      <w:proofErr w:type="spellEnd"/>
      <w:r w:rsidRPr="00ED0997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– локальные антициклоны и малые восходящие потоки воздуха с озера Байкал создают тут уникальные условия для наблюдений. Она принадлежит Институту Солнечно-Земной физики Российской академии наук и оснащена уникальной аппаратурой: большим солнечным вакуумным телескопом (самым большим на территории Евразии), телескопом полного диска Солнца, хромосферным телескопом, фотогелиографом.</w:t>
      </w:r>
    </w:p>
    <w:p w:rsidR="00396017" w:rsidRPr="00ED0997" w:rsidRDefault="00396017" w:rsidP="00ED09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GoBack"/>
      <w:bookmarkEnd w:id="5"/>
    </w:p>
    <w:sectPr w:rsidR="00396017" w:rsidRPr="00ED09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940AA6"/>
    <w:multiLevelType w:val="multilevel"/>
    <w:tmpl w:val="465CC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9665E3"/>
    <w:multiLevelType w:val="multilevel"/>
    <w:tmpl w:val="25D24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997"/>
    <w:rsid w:val="00396017"/>
    <w:rsid w:val="00EA6BE0"/>
    <w:rsid w:val="00ED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58E0B"/>
  <w15:chartTrackingRefBased/>
  <w15:docId w15:val="{F2169D1A-8D41-472B-89B8-49E6627B4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D09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D09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D09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09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D09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D099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ED099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D0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D0997"/>
    <w:rPr>
      <w:b/>
      <w:bCs/>
    </w:rPr>
  </w:style>
  <w:style w:type="paragraph" w:customStyle="1" w:styleId="wp-caption-text">
    <w:name w:val="wp-caption-text"/>
    <w:basedOn w:val="a"/>
    <w:rsid w:val="00ED0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4964e40">
    <w:name w:val="sc4964e40"/>
    <w:basedOn w:val="a0"/>
    <w:rsid w:val="00ED0997"/>
  </w:style>
  <w:style w:type="character" w:styleId="a6">
    <w:name w:val="Emphasis"/>
    <w:basedOn w:val="a0"/>
    <w:uiPriority w:val="20"/>
    <w:qFormat/>
    <w:rsid w:val="00ED0997"/>
    <w:rPr>
      <w:i/>
      <w:iCs/>
    </w:rPr>
  </w:style>
  <w:style w:type="character" w:customStyle="1" w:styleId="nowrap">
    <w:name w:val="nowrap"/>
    <w:basedOn w:val="a0"/>
    <w:rsid w:val="00ED0997"/>
  </w:style>
  <w:style w:type="character" w:customStyle="1" w:styleId="ts-comment-commentedtext">
    <w:name w:val="ts-comment-commentedtext"/>
    <w:basedOn w:val="a0"/>
    <w:rsid w:val="00ED09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8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4297">
              <w:marLeft w:val="0"/>
              <w:marRight w:val="0"/>
              <w:marTop w:val="30"/>
              <w:marBottom w:val="30"/>
              <w:divBdr>
                <w:top w:val="single" w:sz="6" w:space="4" w:color="CCCCCC"/>
                <w:left w:val="none" w:sz="0" w:space="0" w:color="auto"/>
                <w:bottom w:val="single" w:sz="6" w:space="4" w:color="CCCCCC"/>
                <w:right w:val="none" w:sz="0" w:space="0" w:color="auto"/>
              </w:divBdr>
              <w:divsChild>
                <w:div w:id="3243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4069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3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1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830031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2D2D2"/>
                <w:right w:val="none" w:sz="0" w:space="0" w:color="auto"/>
              </w:divBdr>
            </w:div>
            <w:div w:id="37573502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2D2D2"/>
                <w:right w:val="none" w:sz="0" w:space="0" w:color="auto"/>
              </w:divBdr>
            </w:div>
            <w:div w:id="9657000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0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4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8030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21215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516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501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76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65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812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924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635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822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1752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059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513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4662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7143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91894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4764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791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46786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514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32943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7143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19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3633147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244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963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86216721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4653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5901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4806005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141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08526928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541974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45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975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117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261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282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667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4240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59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3109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2124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9177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47938023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034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7581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63541281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772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72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72805432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711493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40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07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936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079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08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009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702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10485529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2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1387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3103881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387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0328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4835658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21880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3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2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1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44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86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985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001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0638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093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3397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1783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56393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793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960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9448492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805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607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0244497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73271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2D2D2"/>
                <w:right w:val="none" w:sz="0" w:space="0" w:color="auto"/>
              </w:divBdr>
            </w:div>
            <w:div w:id="82605031">
              <w:blockQuote w:val="1"/>
              <w:marLeft w:val="360"/>
              <w:marRight w:val="360"/>
              <w:marTop w:val="192"/>
              <w:marBottom w:val="192"/>
              <w:divBdr>
                <w:top w:val="none" w:sz="0" w:space="0" w:color="auto"/>
                <w:left w:val="single" w:sz="12" w:space="8" w:color="0073AA"/>
                <w:bottom w:val="none" w:sz="0" w:space="0" w:color="auto"/>
                <w:right w:val="none" w:sz="0" w:space="0" w:color="auto"/>
              </w:divBdr>
            </w:div>
            <w:div w:id="505755476">
              <w:blockQuote w:val="1"/>
              <w:marLeft w:val="360"/>
              <w:marRight w:val="360"/>
              <w:marTop w:val="192"/>
              <w:marBottom w:val="192"/>
              <w:divBdr>
                <w:top w:val="none" w:sz="0" w:space="0" w:color="auto"/>
                <w:left w:val="single" w:sz="12" w:space="8" w:color="0073AA"/>
                <w:bottom w:val="none" w:sz="0" w:space="0" w:color="auto"/>
                <w:right w:val="none" w:sz="0" w:space="0" w:color="auto"/>
              </w:divBdr>
            </w:div>
            <w:div w:id="826281515">
              <w:blockQuote w:val="1"/>
              <w:marLeft w:val="360"/>
              <w:marRight w:val="360"/>
              <w:marTop w:val="192"/>
              <w:marBottom w:val="192"/>
              <w:divBdr>
                <w:top w:val="none" w:sz="0" w:space="0" w:color="auto"/>
                <w:left w:val="single" w:sz="12" w:space="8" w:color="0073AA"/>
                <w:bottom w:val="none" w:sz="0" w:space="0" w:color="auto"/>
                <w:right w:val="none" w:sz="0" w:space="0" w:color="auto"/>
              </w:divBdr>
            </w:div>
            <w:div w:id="163786683">
              <w:blockQuote w:val="1"/>
              <w:marLeft w:val="360"/>
              <w:marRight w:val="360"/>
              <w:marTop w:val="192"/>
              <w:marBottom w:val="192"/>
              <w:divBdr>
                <w:top w:val="none" w:sz="0" w:space="0" w:color="auto"/>
                <w:left w:val="single" w:sz="12" w:space="8" w:color="0073AA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2301</Words>
  <Characters>13117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К15</dc:creator>
  <cp:keywords/>
  <dc:description/>
  <cp:lastModifiedBy>К15</cp:lastModifiedBy>
  <cp:revision>1</cp:revision>
  <dcterms:created xsi:type="dcterms:W3CDTF">2022-09-15T09:36:00Z</dcterms:created>
  <dcterms:modified xsi:type="dcterms:W3CDTF">2022-09-15T09:42:00Z</dcterms:modified>
</cp:coreProperties>
</file>